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5B4E" w14:textId="77777777" w:rsidR="00510FF2" w:rsidRPr="00510FF2" w:rsidRDefault="00510FF2" w:rsidP="00510FF2">
      <w:pPr>
        <w:rPr>
          <w:lang w:val="tr-TR"/>
        </w:rPr>
      </w:pPr>
      <w:r w:rsidRPr="00510FF2">
        <w:rPr>
          <w:lang w:val="tr-TR"/>
        </w:rPr>
        <w:t>Değerli Üyemiz,</w:t>
      </w:r>
    </w:p>
    <w:p w14:paraId="55DFA83C" w14:textId="77777777" w:rsidR="00510FF2" w:rsidRPr="00510FF2" w:rsidRDefault="00510FF2" w:rsidP="00510FF2">
      <w:pPr>
        <w:rPr>
          <w:lang w:val="tr-TR"/>
        </w:rPr>
      </w:pPr>
    </w:p>
    <w:p w14:paraId="0045EB07" w14:textId="25232E11" w:rsidR="00510FF2" w:rsidRPr="00510FF2" w:rsidRDefault="00510FF2" w:rsidP="00510FF2">
      <w:pPr>
        <w:rPr>
          <w:lang w:val="tr-TR"/>
        </w:rPr>
      </w:pPr>
      <w:r w:rsidRPr="00510FF2">
        <w:rPr>
          <w:lang w:val="tr-TR"/>
        </w:rPr>
        <w:t xml:space="preserve">Derneğimizin </w:t>
      </w:r>
      <w:r w:rsidR="00387507">
        <w:rPr>
          <w:lang w:val="tr-TR"/>
        </w:rPr>
        <w:t>6 Ocak</w:t>
      </w:r>
      <w:r>
        <w:rPr>
          <w:lang w:val="tr-TR"/>
        </w:rPr>
        <w:t xml:space="preserve"> 202</w:t>
      </w:r>
      <w:r w:rsidR="00387507">
        <w:rPr>
          <w:lang w:val="tr-TR"/>
        </w:rPr>
        <w:t>4</w:t>
      </w:r>
      <w:r>
        <w:rPr>
          <w:lang w:val="tr-TR"/>
        </w:rPr>
        <w:t xml:space="preserve"> tarihinde</w:t>
      </w:r>
      <w:r w:rsidRPr="00510FF2">
        <w:rPr>
          <w:lang w:val="tr-TR"/>
        </w:rPr>
        <w:t xml:space="preserve"> saat 10:00’da İstanbul Bilgi Üniversitesi Santral Kampüsü’nde</w:t>
      </w:r>
      <w:r w:rsidR="000471EA">
        <w:rPr>
          <w:lang w:val="tr-TR"/>
        </w:rPr>
        <w:t xml:space="preserve"> E1 Binası 306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nolu</w:t>
      </w:r>
      <w:proofErr w:type="spellEnd"/>
      <w:r w:rsidRPr="00510FF2">
        <w:rPr>
          <w:lang w:val="tr-TR"/>
        </w:rPr>
        <w:t xml:space="preserve"> salonda seçimli genel kurulu yapılacaktır. Yeterli katılım olmaması durumunda </w:t>
      </w:r>
      <w:r w:rsidRPr="00510FF2">
        <w:rPr>
          <w:b/>
          <w:bCs/>
          <w:lang w:val="tr-TR"/>
        </w:rPr>
        <w:t>1</w:t>
      </w:r>
      <w:r w:rsidR="00387507">
        <w:rPr>
          <w:b/>
          <w:bCs/>
          <w:lang w:val="tr-TR"/>
        </w:rPr>
        <w:t>3</w:t>
      </w:r>
      <w:r w:rsidRPr="00510FF2">
        <w:rPr>
          <w:b/>
          <w:bCs/>
          <w:lang w:val="tr-TR"/>
        </w:rPr>
        <w:t xml:space="preserve"> </w:t>
      </w:r>
      <w:r w:rsidR="00387507">
        <w:rPr>
          <w:b/>
          <w:bCs/>
          <w:lang w:val="tr-TR"/>
        </w:rPr>
        <w:t>Ocak</w:t>
      </w:r>
      <w:r w:rsidRPr="00510FF2">
        <w:rPr>
          <w:b/>
          <w:bCs/>
          <w:lang w:val="tr-TR"/>
        </w:rPr>
        <w:t xml:space="preserve"> 202</w:t>
      </w:r>
      <w:r w:rsidR="00387507">
        <w:rPr>
          <w:b/>
          <w:bCs/>
          <w:lang w:val="tr-TR"/>
        </w:rPr>
        <w:t>4</w:t>
      </w:r>
      <w:r w:rsidRPr="00510FF2">
        <w:rPr>
          <w:b/>
          <w:bCs/>
          <w:lang w:val="tr-TR"/>
        </w:rPr>
        <w:t>’</w:t>
      </w:r>
      <w:r w:rsidR="00387507">
        <w:rPr>
          <w:b/>
          <w:bCs/>
          <w:lang w:val="tr-TR"/>
        </w:rPr>
        <w:t>t</w:t>
      </w:r>
      <w:r w:rsidRPr="00510FF2">
        <w:rPr>
          <w:b/>
          <w:bCs/>
          <w:lang w:val="tr-TR"/>
        </w:rPr>
        <w:t>e</w:t>
      </w:r>
      <w:r>
        <w:rPr>
          <w:lang w:val="tr-TR"/>
        </w:rPr>
        <w:t xml:space="preserve"> </w:t>
      </w:r>
      <w:r w:rsidRPr="00510FF2">
        <w:rPr>
          <w:lang w:val="tr-TR"/>
        </w:rPr>
        <w:t>aynı yer ve saatte toplanılması öngörülmektedir.</w:t>
      </w:r>
    </w:p>
    <w:p w14:paraId="15562E3B" w14:textId="29311BBA" w:rsidR="00510FF2" w:rsidRPr="00510FF2" w:rsidRDefault="00510FF2" w:rsidP="00510FF2">
      <w:pPr>
        <w:rPr>
          <w:lang w:val="tr-TR"/>
        </w:rPr>
      </w:pPr>
      <w:r w:rsidRPr="00510FF2">
        <w:rPr>
          <w:lang w:val="tr-TR"/>
        </w:rPr>
        <w:t>20</w:t>
      </w:r>
      <w:r>
        <w:rPr>
          <w:lang w:val="tr-TR"/>
        </w:rPr>
        <w:t>2</w:t>
      </w:r>
      <w:r w:rsidR="00387507">
        <w:rPr>
          <w:lang w:val="tr-TR"/>
        </w:rPr>
        <w:t>4</w:t>
      </w:r>
      <w:r w:rsidRPr="00510FF2">
        <w:rPr>
          <w:lang w:val="tr-TR"/>
        </w:rPr>
        <w:t xml:space="preserve"> yılı genel kurulumuz Seçimli Genel Kurul olduğundan katılımınız yüksek önem arz etmektedir. </w:t>
      </w:r>
    </w:p>
    <w:p w14:paraId="26385A3D" w14:textId="77777777" w:rsidR="00510FF2" w:rsidRPr="00510FF2" w:rsidRDefault="00510FF2" w:rsidP="00510FF2">
      <w:pPr>
        <w:rPr>
          <w:lang w:val="tr-TR"/>
        </w:rPr>
      </w:pPr>
    </w:p>
    <w:p w14:paraId="0214F710" w14:textId="77777777" w:rsidR="00387507" w:rsidRDefault="00510FF2" w:rsidP="00510FF2">
      <w:pPr>
        <w:rPr>
          <w:lang w:val="tr-TR"/>
        </w:rPr>
      </w:pPr>
      <w:r w:rsidRPr="00510FF2">
        <w:rPr>
          <w:lang w:val="tr-TR"/>
        </w:rPr>
        <w:t>Dernekler mevzuatı gereğince Genel Kurula katılmak isteyen üyelerin aidat bor</w:t>
      </w:r>
      <w:r w:rsidR="00387507">
        <w:rPr>
          <w:lang w:val="tr-TR"/>
        </w:rPr>
        <w:t xml:space="preserve">cu olmaması gerekmektedir. </w:t>
      </w:r>
    </w:p>
    <w:p w14:paraId="10F02585" w14:textId="77777777" w:rsidR="00387507" w:rsidRDefault="00387507" w:rsidP="00510FF2">
      <w:pPr>
        <w:rPr>
          <w:lang w:val="tr-TR"/>
        </w:rPr>
      </w:pPr>
    </w:p>
    <w:p w14:paraId="02A13236" w14:textId="77777777" w:rsidR="00387507" w:rsidRDefault="00387507" w:rsidP="00510FF2">
      <w:pPr>
        <w:rPr>
          <w:lang w:val="tr-TR"/>
        </w:rPr>
      </w:pPr>
      <w:r>
        <w:rPr>
          <w:lang w:val="tr-TR"/>
        </w:rPr>
        <w:t xml:space="preserve">Aidat borçlarının </w:t>
      </w:r>
      <w:r w:rsidR="00510FF2" w:rsidRPr="00510FF2">
        <w:rPr>
          <w:lang w:val="tr-TR"/>
        </w:rPr>
        <w:t xml:space="preserve">Siyasi İlimler Türk Derneği’nin Garanti Bankası Çağlayan Şubesi TR13 0006 2000 4030 0006 2992 04 IBAN numaralı hesabına </w:t>
      </w:r>
      <w:r>
        <w:rPr>
          <w:lang w:val="tr-TR"/>
        </w:rPr>
        <w:t>31</w:t>
      </w:r>
      <w:r w:rsidR="00510FF2">
        <w:rPr>
          <w:lang w:val="tr-TR"/>
        </w:rPr>
        <w:t xml:space="preserve"> Aralık 202</w:t>
      </w:r>
      <w:r>
        <w:rPr>
          <w:lang w:val="tr-TR"/>
        </w:rPr>
        <w:t>3</w:t>
      </w:r>
      <w:r w:rsidR="00510FF2" w:rsidRPr="00510FF2">
        <w:rPr>
          <w:lang w:val="tr-TR"/>
        </w:rPr>
        <w:t xml:space="preserve"> tarihine kadar yatırması gerekmektedir. </w:t>
      </w:r>
    </w:p>
    <w:p w14:paraId="6A5C92D2" w14:textId="77777777" w:rsidR="00387507" w:rsidRDefault="00387507" w:rsidP="00510FF2">
      <w:pPr>
        <w:rPr>
          <w:lang w:val="tr-TR"/>
        </w:rPr>
      </w:pPr>
    </w:p>
    <w:p w14:paraId="57D2E405" w14:textId="77777777" w:rsidR="00387507" w:rsidRDefault="00510FF2" w:rsidP="00510FF2">
      <w:pPr>
        <w:rPr>
          <w:lang w:val="tr-TR"/>
        </w:rPr>
      </w:pPr>
      <w:r w:rsidRPr="00510FF2">
        <w:rPr>
          <w:lang w:val="tr-TR"/>
        </w:rPr>
        <w:t xml:space="preserve">Aidat borçları nakit olarak Genel Kurul öncesinde de toplantı salonunda makbuz karşılığında ödenebilecektir.  </w:t>
      </w:r>
    </w:p>
    <w:p w14:paraId="388D027F" w14:textId="77777777" w:rsidR="00387507" w:rsidRDefault="00387507" w:rsidP="00510FF2">
      <w:pPr>
        <w:rPr>
          <w:lang w:val="tr-TR"/>
        </w:rPr>
      </w:pPr>
    </w:p>
    <w:p w14:paraId="5AEA9EF8" w14:textId="1FD239D6" w:rsidR="00510FF2" w:rsidRPr="00510FF2" w:rsidRDefault="00510FF2" w:rsidP="00510FF2">
      <w:pPr>
        <w:rPr>
          <w:lang w:val="tr-TR"/>
        </w:rPr>
      </w:pPr>
      <w:r w:rsidRPr="00510FF2">
        <w:rPr>
          <w:lang w:val="tr-TR"/>
        </w:rPr>
        <w:t>20</w:t>
      </w:r>
      <w:r w:rsidR="00387507">
        <w:rPr>
          <w:lang w:val="tr-TR"/>
        </w:rPr>
        <w:t>2</w:t>
      </w:r>
      <w:r w:rsidRPr="00510FF2">
        <w:rPr>
          <w:lang w:val="tr-TR"/>
        </w:rPr>
        <w:t xml:space="preserve">3 yılından itibaren yıllık aidatlar </w:t>
      </w:r>
      <w:r w:rsidR="00387507">
        <w:rPr>
          <w:lang w:val="tr-TR"/>
        </w:rPr>
        <w:t xml:space="preserve">yüksek lisans ve doktora </w:t>
      </w:r>
      <w:r w:rsidRPr="00510FF2">
        <w:rPr>
          <w:lang w:val="tr-TR"/>
        </w:rPr>
        <w:t>öğrenciler</w:t>
      </w:r>
      <w:r w:rsidR="00387507">
        <w:rPr>
          <w:lang w:val="tr-TR"/>
        </w:rPr>
        <w:t>i</w:t>
      </w:r>
      <w:r w:rsidRPr="00510FF2">
        <w:rPr>
          <w:lang w:val="tr-TR"/>
        </w:rPr>
        <w:t xml:space="preserve"> için </w:t>
      </w:r>
      <w:r w:rsidR="00387507">
        <w:rPr>
          <w:lang w:val="tr-TR"/>
        </w:rPr>
        <w:t>75</w:t>
      </w:r>
      <w:r w:rsidRPr="00510FF2">
        <w:rPr>
          <w:lang w:val="tr-TR"/>
        </w:rPr>
        <w:t xml:space="preserve"> TL, öğretim üyeleri için </w:t>
      </w:r>
      <w:r w:rsidR="00387507">
        <w:rPr>
          <w:lang w:val="tr-TR"/>
        </w:rPr>
        <w:t>250</w:t>
      </w:r>
      <w:r w:rsidRPr="00510FF2">
        <w:rPr>
          <w:lang w:val="tr-TR"/>
        </w:rPr>
        <w:t xml:space="preserve"> TL olarak belirlenmiştir. </w:t>
      </w:r>
      <w:r w:rsidR="00387507">
        <w:rPr>
          <w:lang w:val="tr-TR"/>
        </w:rPr>
        <w:t xml:space="preserve">Önceki dönemlere ait borçlarınız ve güncel borç durumunuzla ilgili </w:t>
      </w:r>
      <w:hyperlink r:id="rId4" w:history="1">
        <w:r w:rsidR="00387507" w:rsidRPr="00806974">
          <w:rPr>
            <w:rStyle w:val="Hyperlink"/>
            <w:lang w:val="tr-TR"/>
          </w:rPr>
          <w:t>bilgi@siyasiilimler.org.tr</w:t>
        </w:r>
      </w:hyperlink>
      <w:r w:rsidR="00387507">
        <w:rPr>
          <w:lang w:val="tr-TR"/>
        </w:rPr>
        <w:t xml:space="preserve"> adresine eposta atarak bilgi </w:t>
      </w:r>
      <w:proofErr w:type="gramStart"/>
      <w:r w:rsidR="00387507">
        <w:rPr>
          <w:lang w:val="tr-TR"/>
        </w:rPr>
        <w:t xml:space="preserve">alabilirsiniz </w:t>
      </w:r>
      <w:r w:rsidRPr="00510FF2">
        <w:rPr>
          <w:lang w:val="tr-TR"/>
        </w:rPr>
        <w:t>.</w:t>
      </w:r>
      <w:proofErr w:type="gramEnd"/>
    </w:p>
    <w:p w14:paraId="75E18714" w14:textId="77777777" w:rsidR="00510FF2" w:rsidRPr="00510FF2" w:rsidRDefault="00510FF2" w:rsidP="00510FF2">
      <w:pPr>
        <w:rPr>
          <w:lang w:val="tr-TR"/>
        </w:rPr>
      </w:pPr>
    </w:p>
    <w:p w14:paraId="6807F530" w14:textId="77777777" w:rsidR="00510FF2" w:rsidRPr="00510FF2" w:rsidRDefault="00510FF2" w:rsidP="00510FF2">
      <w:pPr>
        <w:rPr>
          <w:lang w:val="tr-TR"/>
        </w:rPr>
      </w:pPr>
      <w:r w:rsidRPr="00510FF2">
        <w:rPr>
          <w:lang w:val="tr-TR"/>
        </w:rPr>
        <w:t>Katılımınızı diler, bilgilerinize saygılarımızla sunarız.</w:t>
      </w:r>
    </w:p>
    <w:p w14:paraId="14561412" w14:textId="77777777" w:rsidR="00510FF2" w:rsidRPr="00510FF2" w:rsidRDefault="00510FF2" w:rsidP="00510FF2">
      <w:pPr>
        <w:rPr>
          <w:lang w:val="tr-TR"/>
        </w:rPr>
      </w:pPr>
    </w:p>
    <w:p w14:paraId="454CC404" w14:textId="77777777" w:rsidR="00510FF2" w:rsidRPr="00510FF2" w:rsidRDefault="00510FF2" w:rsidP="00510FF2">
      <w:pPr>
        <w:rPr>
          <w:lang w:val="tr-TR"/>
        </w:rPr>
      </w:pPr>
    </w:p>
    <w:p w14:paraId="2D08A040" w14:textId="77777777" w:rsidR="00510FF2" w:rsidRPr="00510FF2" w:rsidRDefault="00510FF2" w:rsidP="00510FF2">
      <w:pPr>
        <w:rPr>
          <w:lang w:val="tr-TR"/>
        </w:rPr>
      </w:pPr>
    </w:p>
    <w:p w14:paraId="3EF88613" w14:textId="77777777" w:rsidR="00510FF2" w:rsidRPr="00510FF2" w:rsidRDefault="00510FF2" w:rsidP="00510FF2">
      <w:pPr>
        <w:rPr>
          <w:lang w:val="tr-TR"/>
        </w:rPr>
      </w:pPr>
    </w:p>
    <w:p w14:paraId="5F3C6409" w14:textId="4D7CF7DE" w:rsidR="00510FF2" w:rsidRPr="00510FF2" w:rsidRDefault="00510FF2" w:rsidP="00510FF2">
      <w:pPr>
        <w:rPr>
          <w:lang w:val="tr-TR"/>
        </w:rPr>
      </w:pPr>
      <w:r w:rsidRPr="00510FF2">
        <w:rPr>
          <w:lang w:val="tr-TR"/>
        </w:rPr>
        <w:t xml:space="preserve">Prof. Dr. </w:t>
      </w:r>
      <w:r w:rsidR="00387507">
        <w:rPr>
          <w:lang w:val="tr-TR"/>
        </w:rPr>
        <w:t>Sabri Sayarı</w:t>
      </w:r>
    </w:p>
    <w:p w14:paraId="2AD6A502" w14:textId="77777777" w:rsidR="00510FF2" w:rsidRPr="00510FF2" w:rsidRDefault="00510FF2" w:rsidP="00510FF2">
      <w:pPr>
        <w:rPr>
          <w:lang w:val="tr-TR"/>
        </w:rPr>
      </w:pPr>
    </w:p>
    <w:p w14:paraId="186F27CE" w14:textId="0784FB3F" w:rsidR="00A311F8" w:rsidRPr="00510FF2" w:rsidRDefault="00510FF2" w:rsidP="00510FF2">
      <w:r w:rsidRPr="00510FF2">
        <w:rPr>
          <w:lang w:val="tr-TR"/>
        </w:rPr>
        <w:t>SİTD YK Başkanı</w:t>
      </w:r>
    </w:p>
    <w:sectPr w:rsidR="00A311F8" w:rsidRPr="00510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F2"/>
    <w:rsid w:val="00001578"/>
    <w:rsid w:val="000036CB"/>
    <w:rsid w:val="00011E42"/>
    <w:rsid w:val="0001693E"/>
    <w:rsid w:val="00026AFF"/>
    <w:rsid w:val="000330B6"/>
    <w:rsid w:val="00037BBD"/>
    <w:rsid w:val="000471EA"/>
    <w:rsid w:val="000520DE"/>
    <w:rsid w:val="0005235B"/>
    <w:rsid w:val="00070AEB"/>
    <w:rsid w:val="0008186C"/>
    <w:rsid w:val="0009594A"/>
    <w:rsid w:val="000A27DC"/>
    <w:rsid w:val="000A5857"/>
    <w:rsid w:val="000B4038"/>
    <w:rsid w:val="000D162B"/>
    <w:rsid w:val="000D5E47"/>
    <w:rsid w:val="000D629D"/>
    <w:rsid w:val="000F1A9C"/>
    <w:rsid w:val="000F2AE9"/>
    <w:rsid w:val="00105A32"/>
    <w:rsid w:val="0011442F"/>
    <w:rsid w:val="0011589B"/>
    <w:rsid w:val="001408BC"/>
    <w:rsid w:val="001466D1"/>
    <w:rsid w:val="0015469F"/>
    <w:rsid w:val="0018518B"/>
    <w:rsid w:val="00187EDB"/>
    <w:rsid w:val="001D1767"/>
    <w:rsid w:val="001D2402"/>
    <w:rsid w:val="001F7733"/>
    <w:rsid w:val="002038AE"/>
    <w:rsid w:val="00205888"/>
    <w:rsid w:val="00224E34"/>
    <w:rsid w:val="00241604"/>
    <w:rsid w:val="002460E2"/>
    <w:rsid w:val="00284D54"/>
    <w:rsid w:val="00287D59"/>
    <w:rsid w:val="002961DA"/>
    <w:rsid w:val="002971C2"/>
    <w:rsid w:val="002A240E"/>
    <w:rsid w:val="002D41F6"/>
    <w:rsid w:val="002D52C1"/>
    <w:rsid w:val="002F7138"/>
    <w:rsid w:val="00301A67"/>
    <w:rsid w:val="003061AF"/>
    <w:rsid w:val="003225E6"/>
    <w:rsid w:val="00330F3D"/>
    <w:rsid w:val="00332BE0"/>
    <w:rsid w:val="003434B5"/>
    <w:rsid w:val="00343793"/>
    <w:rsid w:val="00351998"/>
    <w:rsid w:val="003823DA"/>
    <w:rsid w:val="00387507"/>
    <w:rsid w:val="00393BB5"/>
    <w:rsid w:val="003A054B"/>
    <w:rsid w:val="003A16DD"/>
    <w:rsid w:val="003B1FCF"/>
    <w:rsid w:val="003B3344"/>
    <w:rsid w:val="003C0D20"/>
    <w:rsid w:val="003C6EC1"/>
    <w:rsid w:val="003C79E5"/>
    <w:rsid w:val="003D72B8"/>
    <w:rsid w:val="003E08F4"/>
    <w:rsid w:val="003E6BEA"/>
    <w:rsid w:val="003E7581"/>
    <w:rsid w:val="003F5E4C"/>
    <w:rsid w:val="0040445F"/>
    <w:rsid w:val="00417EBF"/>
    <w:rsid w:val="0042136D"/>
    <w:rsid w:val="00421C80"/>
    <w:rsid w:val="004231E4"/>
    <w:rsid w:val="00445060"/>
    <w:rsid w:val="004531B7"/>
    <w:rsid w:val="00457E36"/>
    <w:rsid w:val="00475CF3"/>
    <w:rsid w:val="00480F36"/>
    <w:rsid w:val="00484124"/>
    <w:rsid w:val="00495863"/>
    <w:rsid w:val="004B5617"/>
    <w:rsid w:val="004D3E4B"/>
    <w:rsid w:val="004F3749"/>
    <w:rsid w:val="00510FF2"/>
    <w:rsid w:val="00523224"/>
    <w:rsid w:val="00534A34"/>
    <w:rsid w:val="00551768"/>
    <w:rsid w:val="00551ADF"/>
    <w:rsid w:val="00557867"/>
    <w:rsid w:val="0056292A"/>
    <w:rsid w:val="00566A75"/>
    <w:rsid w:val="005706AB"/>
    <w:rsid w:val="00590F05"/>
    <w:rsid w:val="005928ED"/>
    <w:rsid w:val="00596B5D"/>
    <w:rsid w:val="005A3DC5"/>
    <w:rsid w:val="005C3384"/>
    <w:rsid w:val="005C4FBF"/>
    <w:rsid w:val="005D2C54"/>
    <w:rsid w:val="005E2E18"/>
    <w:rsid w:val="005E49C4"/>
    <w:rsid w:val="005F3CA3"/>
    <w:rsid w:val="005F5872"/>
    <w:rsid w:val="00602713"/>
    <w:rsid w:val="00612239"/>
    <w:rsid w:val="00621994"/>
    <w:rsid w:val="00626058"/>
    <w:rsid w:val="00632FB9"/>
    <w:rsid w:val="006511F0"/>
    <w:rsid w:val="006664BC"/>
    <w:rsid w:val="006935BD"/>
    <w:rsid w:val="006A23DA"/>
    <w:rsid w:val="006B2E2D"/>
    <w:rsid w:val="006B6C60"/>
    <w:rsid w:val="006B73D9"/>
    <w:rsid w:val="006F1A1A"/>
    <w:rsid w:val="007003CA"/>
    <w:rsid w:val="00700999"/>
    <w:rsid w:val="00701465"/>
    <w:rsid w:val="00702658"/>
    <w:rsid w:val="00712443"/>
    <w:rsid w:val="00722814"/>
    <w:rsid w:val="00745709"/>
    <w:rsid w:val="0074671B"/>
    <w:rsid w:val="007769FC"/>
    <w:rsid w:val="0078654A"/>
    <w:rsid w:val="007A01A1"/>
    <w:rsid w:val="007A686B"/>
    <w:rsid w:val="007C1F10"/>
    <w:rsid w:val="007C2CAF"/>
    <w:rsid w:val="007C45BA"/>
    <w:rsid w:val="007D000E"/>
    <w:rsid w:val="007E4CC8"/>
    <w:rsid w:val="00803520"/>
    <w:rsid w:val="00854A9A"/>
    <w:rsid w:val="00857AF2"/>
    <w:rsid w:val="008615D9"/>
    <w:rsid w:val="00864FD0"/>
    <w:rsid w:val="00875062"/>
    <w:rsid w:val="008A0095"/>
    <w:rsid w:val="008B3EEA"/>
    <w:rsid w:val="008B78A8"/>
    <w:rsid w:val="008C2085"/>
    <w:rsid w:val="008E7074"/>
    <w:rsid w:val="0091324C"/>
    <w:rsid w:val="00917F44"/>
    <w:rsid w:val="009321BF"/>
    <w:rsid w:val="00937B62"/>
    <w:rsid w:val="00944513"/>
    <w:rsid w:val="00945086"/>
    <w:rsid w:val="0095199B"/>
    <w:rsid w:val="00961D5F"/>
    <w:rsid w:val="00971970"/>
    <w:rsid w:val="00976B55"/>
    <w:rsid w:val="00996178"/>
    <w:rsid w:val="00996479"/>
    <w:rsid w:val="009A3E26"/>
    <w:rsid w:val="009D02F4"/>
    <w:rsid w:val="009D19A0"/>
    <w:rsid w:val="009E0E43"/>
    <w:rsid w:val="009E4338"/>
    <w:rsid w:val="009F6CE8"/>
    <w:rsid w:val="00A014F5"/>
    <w:rsid w:val="00A12B44"/>
    <w:rsid w:val="00A17B9A"/>
    <w:rsid w:val="00A311F8"/>
    <w:rsid w:val="00A35499"/>
    <w:rsid w:val="00A35631"/>
    <w:rsid w:val="00A41353"/>
    <w:rsid w:val="00A41B20"/>
    <w:rsid w:val="00A428FA"/>
    <w:rsid w:val="00A52CA2"/>
    <w:rsid w:val="00A55C6F"/>
    <w:rsid w:val="00A6041F"/>
    <w:rsid w:val="00A64B67"/>
    <w:rsid w:val="00A71390"/>
    <w:rsid w:val="00A77C49"/>
    <w:rsid w:val="00A85891"/>
    <w:rsid w:val="00A87372"/>
    <w:rsid w:val="00AA4612"/>
    <w:rsid w:val="00AC556E"/>
    <w:rsid w:val="00AC58A7"/>
    <w:rsid w:val="00AD1D95"/>
    <w:rsid w:val="00AF4803"/>
    <w:rsid w:val="00B26C89"/>
    <w:rsid w:val="00B4489E"/>
    <w:rsid w:val="00B518E6"/>
    <w:rsid w:val="00B57146"/>
    <w:rsid w:val="00B63B13"/>
    <w:rsid w:val="00B6497F"/>
    <w:rsid w:val="00B66DDF"/>
    <w:rsid w:val="00B75F67"/>
    <w:rsid w:val="00B91A43"/>
    <w:rsid w:val="00BA2980"/>
    <w:rsid w:val="00BA70C9"/>
    <w:rsid w:val="00BA79B2"/>
    <w:rsid w:val="00BB103A"/>
    <w:rsid w:val="00BB1641"/>
    <w:rsid w:val="00BC114A"/>
    <w:rsid w:val="00BC12F7"/>
    <w:rsid w:val="00BC6429"/>
    <w:rsid w:val="00BC7907"/>
    <w:rsid w:val="00BE6CFD"/>
    <w:rsid w:val="00BF16ED"/>
    <w:rsid w:val="00BF289A"/>
    <w:rsid w:val="00BF3C69"/>
    <w:rsid w:val="00C01C42"/>
    <w:rsid w:val="00C21203"/>
    <w:rsid w:val="00C31BF2"/>
    <w:rsid w:val="00C37F63"/>
    <w:rsid w:val="00C70521"/>
    <w:rsid w:val="00C72BA0"/>
    <w:rsid w:val="00C73B95"/>
    <w:rsid w:val="00C73BDD"/>
    <w:rsid w:val="00C77429"/>
    <w:rsid w:val="00C800A5"/>
    <w:rsid w:val="00C81DF4"/>
    <w:rsid w:val="00C9566C"/>
    <w:rsid w:val="00CA6934"/>
    <w:rsid w:val="00CB2773"/>
    <w:rsid w:val="00CD2F5D"/>
    <w:rsid w:val="00CE2869"/>
    <w:rsid w:val="00D01D4E"/>
    <w:rsid w:val="00D10873"/>
    <w:rsid w:val="00D20F39"/>
    <w:rsid w:val="00D25401"/>
    <w:rsid w:val="00D2558B"/>
    <w:rsid w:val="00D50904"/>
    <w:rsid w:val="00D606DF"/>
    <w:rsid w:val="00D66627"/>
    <w:rsid w:val="00D909F9"/>
    <w:rsid w:val="00DD3E77"/>
    <w:rsid w:val="00DD50A0"/>
    <w:rsid w:val="00DD555B"/>
    <w:rsid w:val="00DE4BDC"/>
    <w:rsid w:val="00DF4E9E"/>
    <w:rsid w:val="00DF574C"/>
    <w:rsid w:val="00E0499A"/>
    <w:rsid w:val="00E0648D"/>
    <w:rsid w:val="00E20E10"/>
    <w:rsid w:val="00E33510"/>
    <w:rsid w:val="00E33FC6"/>
    <w:rsid w:val="00E57811"/>
    <w:rsid w:val="00E65F05"/>
    <w:rsid w:val="00E709E2"/>
    <w:rsid w:val="00E77FDF"/>
    <w:rsid w:val="00E80CA9"/>
    <w:rsid w:val="00E810F9"/>
    <w:rsid w:val="00E81569"/>
    <w:rsid w:val="00E93510"/>
    <w:rsid w:val="00E954FD"/>
    <w:rsid w:val="00E97E4E"/>
    <w:rsid w:val="00EA45CA"/>
    <w:rsid w:val="00EB53AC"/>
    <w:rsid w:val="00EB576A"/>
    <w:rsid w:val="00EB6B50"/>
    <w:rsid w:val="00EB7526"/>
    <w:rsid w:val="00ED45EE"/>
    <w:rsid w:val="00EF22AC"/>
    <w:rsid w:val="00F013DA"/>
    <w:rsid w:val="00F07236"/>
    <w:rsid w:val="00F077C1"/>
    <w:rsid w:val="00F11EF6"/>
    <w:rsid w:val="00F26E41"/>
    <w:rsid w:val="00F32372"/>
    <w:rsid w:val="00F35C42"/>
    <w:rsid w:val="00F4698D"/>
    <w:rsid w:val="00F46E1A"/>
    <w:rsid w:val="00F53A12"/>
    <w:rsid w:val="00F54568"/>
    <w:rsid w:val="00F61627"/>
    <w:rsid w:val="00F62E50"/>
    <w:rsid w:val="00F63A4C"/>
    <w:rsid w:val="00F64C5E"/>
    <w:rsid w:val="00F704C4"/>
    <w:rsid w:val="00F805F3"/>
    <w:rsid w:val="00F8265A"/>
    <w:rsid w:val="00F82C1E"/>
    <w:rsid w:val="00F90748"/>
    <w:rsid w:val="00F914D4"/>
    <w:rsid w:val="00F94808"/>
    <w:rsid w:val="00FA3B8D"/>
    <w:rsid w:val="00FA6CB4"/>
    <w:rsid w:val="00FA736D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9E23C3"/>
  <w15:chartTrackingRefBased/>
  <w15:docId w15:val="{CB7AD559-2B5B-E34E-A45B-62B5E7A2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gi@siyasiilimler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Dikici Bilgin</dc:creator>
  <cp:keywords/>
  <dc:description/>
  <cp:lastModifiedBy>Hasret Dikici Bilgin</cp:lastModifiedBy>
  <cp:revision>3</cp:revision>
  <dcterms:created xsi:type="dcterms:W3CDTF">2023-12-11T15:02:00Z</dcterms:created>
  <dcterms:modified xsi:type="dcterms:W3CDTF">2023-12-11T15:09:00Z</dcterms:modified>
</cp:coreProperties>
</file>